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23" w:rsidRDefault="006A2623" w:rsidP="006A2623"/>
    <w:p w:rsidR="006A2623" w:rsidRDefault="006A2623" w:rsidP="006A2623"/>
    <w:p w:rsidR="006A2623" w:rsidRPr="006A2623" w:rsidRDefault="006A2623" w:rsidP="006A2623">
      <w:pPr>
        <w:rPr>
          <w:rFonts w:asciiTheme="minorEastAsia" w:eastAsiaTheme="minorEastAsia" w:hAnsiTheme="minorEastAsia"/>
        </w:rPr>
      </w:pPr>
      <w:r w:rsidRPr="006A2623">
        <w:rPr>
          <w:rFonts w:asciiTheme="minorEastAsia" w:eastAsiaTheme="minorEastAsia" w:hAnsiTheme="minorEastAsia" w:hint="eastAsia"/>
        </w:rPr>
        <w:t>大学院生のみなさま</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突然のご連絡、失礼いたします。私たちは全国大学院生協議会（全院協）です。</w:t>
      </w:r>
      <w:r w:rsidRPr="006A2623">
        <w:rPr>
          <w:rFonts w:asciiTheme="minorEastAsia" w:eastAsiaTheme="minorEastAsia" w:hAnsiTheme="minorEastAsia" w:hint="eastAsia"/>
        </w:rPr>
        <w:br/>
        <w:t>この度は、</w:t>
      </w:r>
      <w:bookmarkStart w:id="0" w:name="_GoBack"/>
      <w:r w:rsidRPr="006A2623">
        <w:rPr>
          <w:rFonts w:asciiTheme="minorEastAsia" w:eastAsiaTheme="minorEastAsia" w:hAnsiTheme="minorEastAsia" w:hint="eastAsia"/>
        </w:rPr>
        <w:t>大学院生を対象にしたアンケート調査</w:t>
      </w:r>
      <w:bookmarkEnd w:id="0"/>
      <w:r w:rsidRPr="006A2623">
        <w:rPr>
          <w:rFonts w:asciiTheme="minorEastAsia" w:eastAsiaTheme="minorEastAsia" w:hAnsiTheme="minorEastAsia" w:hint="eastAsia"/>
        </w:rPr>
        <w:t>にご協力いただきたく、ご連絡いたしました。</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本調査は、全院協が、全国各大学の加盟院生協議会・自治会の協力の下に実施する、全国規模のアンケート調査です。本調査は、大学院生の研究及び生活実態を客観的に把握し、もってその向上に資する目的で行うものです。</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全院協では2004年度以来毎年、アンケート調査を行っており、今年で16回目を迎えます。調査結果は「報告書」としてまとめており、こうした調査結果をもとに関連省庁、国会議員及び主要政党等に対して、学費値下げや奨学金の拡充などの要請を行っております。また、本調査により明らかになった大学院生の深刻な実態は、これまで、NHKや朝日新聞をはじめとした各種マスメディアでも取り上げられ、社会的に大きな反響を呼びました。</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大学院生の奨学金借入、「500万円以上」が25％</w:t>
      </w:r>
      <w:r w:rsidRPr="006A2623">
        <w:rPr>
          <w:rFonts w:asciiTheme="minorEastAsia" w:eastAsiaTheme="minorEastAsia" w:hAnsiTheme="minorEastAsia" w:hint="eastAsia"/>
        </w:rPr>
        <w:br/>
        <w:t>朝日新聞　2014年11月27日 朝刊</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全国大学院生協議会まとめ　大学院生、６割が経済不安</w:t>
      </w:r>
      <w:r w:rsidRPr="006A2623">
        <w:rPr>
          <w:rFonts w:asciiTheme="minorEastAsia" w:eastAsiaTheme="minorEastAsia" w:hAnsiTheme="minorEastAsia" w:hint="eastAsia"/>
        </w:rPr>
        <w:br/>
        <w:t>毎日新聞 2014年12月1日 朝刊</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大学院生　バイトで研究に支障</w:t>
      </w:r>
      <w:r w:rsidRPr="006A2623">
        <w:rPr>
          <w:rFonts w:asciiTheme="minorEastAsia" w:eastAsiaTheme="minorEastAsia" w:hAnsiTheme="minorEastAsia" w:hint="eastAsia"/>
        </w:rPr>
        <w:br/>
        <w:t>NHK生活情報ブログ　2012年11月30日</w:t>
      </w:r>
      <w:r w:rsidRPr="006A2623">
        <w:rPr>
          <w:rFonts w:asciiTheme="minorEastAsia" w:eastAsiaTheme="minorEastAsia" w:hAnsiTheme="minorEastAsia" w:hint="eastAsia"/>
        </w:rPr>
        <w:br/>
      </w:r>
      <w:hyperlink r:id="rId4" w:history="1">
        <w:r w:rsidRPr="006A2623">
          <w:rPr>
            <w:rStyle w:val="a3"/>
            <w:rFonts w:asciiTheme="minorEastAsia" w:eastAsiaTheme="minorEastAsia" w:hAnsiTheme="minorEastAsia" w:hint="eastAsia"/>
          </w:rPr>
          <w:t>http://www.nhk.or.jp/seikatsu-blog/800/139365.html</w:t>
        </w:r>
      </w:hyperlink>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学費・奨学金等の重大な問題が存在するにも関わらず、大学院生の実態に関する全国的な調査は、全院協以外では行なわれておりません。より多くの方々に回答いただき、調査の精度を高め、問題を広く社会に発信していくことの意義は今日一層高まっていると考えます。とりわけ今年度はコロナ禍が大学院生の研究生活にどのような影響を与えたかを測る上で、例年以上に重要な意義を帯びてくるのではないかと予測されます。ぜひご協力いただきますよう、何卒よろしくお願い申し上げます。</w:t>
      </w:r>
      <w:r w:rsidRPr="006A2623">
        <w:rPr>
          <w:rFonts w:asciiTheme="minorEastAsia" w:eastAsiaTheme="minorEastAsia" w:hAnsiTheme="minorEastAsia" w:hint="eastAsia"/>
        </w:rPr>
        <w:br/>
        <w:t>本アンケート調査で得られた情報は、以上に述べた目的以外に使用されることはありません。また、個人が特定される形で調査結果をまとめることはありません。</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回答はこちらから行うことができます。</w:t>
      </w:r>
      <w:r w:rsidRPr="006A2623">
        <w:rPr>
          <w:rFonts w:asciiTheme="minorEastAsia" w:eastAsiaTheme="minorEastAsia" w:hAnsiTheme="minorEastAsia" w:hint="eastAsia"/>
        </w:rPr>
        <w:br/>
        <w:t>―――――――――――――――――――――</w:t>
      </w:r>
      <w:r w:rsidRPr="006A2623">
        <w:rPr>
          <w:rFonts w:asciiTheme="minorEastAsia" w:eastAsiaTheme="minorEastAsia" w:hAnsiTheme="minorEastAsia" w:hint="eastAsia"/>
        </w:rPr>
        <w:br/>
        <w:t>【アンケート回答フォームURL】</w:t>
      </w:r>
      <w:r w:rsidRPr="006A2623">
        <w:rPr>
          <w:rFonts w:asciiTheme="minorEastAsia" w:eastAsiaTheme="minorEastAsia" w:hAnsiTheme="minorEastAsia" w:hint="eastAsia"/>
        </w:rPr>
        <w:br/>
      </w:r>
      <w:hyperlink r:id="rId5" w:history="1">
        <w:r w:rsidRPr="006A2623">
          <w:rPr>
            <w:rStyle w:val="a3"/>
            <w:rFonts w:asciiTheme="minorEastAsia" w:eastAsiaTheme="minorEastAsia" w:hAnsiTheme="minorEastAsia" w:hint="eastAsia"/>
          </w:rPr>
          <w:t>https://docs.google.com/forms/d/e/1FAIpQLSfVDp5Nqhz4iIWY_sS5s4W5Zg1zNZX0qR8lae91PXYXKAotbA/viewform</w:t>
        </w:r>
      </w:hyperlink>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w:t>
      </w:r>
      <w:r w:rsidRPr="006A2623">
        <w:rPr>
          <w:rFonts w:asciiTheme="minorEastAsia" w:eastAsiaTheme="minorEastAsia" w:hAnsiTheme="minorEastAsia" w:hint="eastAsia"/>
        </w:rPr>
        <w:br/>
        <w:t>期限は【2020年8月31日】です。</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お忙しいところ恐縮ですが、ご協力よろしくお願い致します。</w:t>
      </w:r>
    </w:p>
    <w:p w:rsidR="006A2623" w:rsidRPr="006A2623" w:rsidRDefault="006A2623" w:rsidP="006A2623">
      <w:pPr>
        <w:rPr>
          <w:rFonts w:asciiTheme="minorEastAsia" w:eastAsiaTheme="minorEastAsia" w:hAnsiTheme="minorEastAsia" w:hint="eastAsia"/>
        </w:rPr>
      </w:pPr>
    </w:p>
    <w:p w:rsidR="006A2623" w:rsidRPr="006A2623" w:rsidRDefault="006A2623" w:rsidP="006A2623">
      <w:pPr>
        <w:rPr>
          <w:rStyle w:val="a3"/>
          <w:rFonts w:asciiTheme="minorEastAsia" w:eastAsiaTheme="minorEastAsia" w:hAnsiTheme="minorEastAsia" w:hint="eastAsia"/>
        </w:rPr>
      </w:pPr>
      <w:r w:rsidRPr="006A2623">
        <w:rPr>
          <w:rFonts w:asciiTheme="minorEastAsia" w:eastAsiaTheme="minorEastAsia" w:hAnsiTheme="minorEastAsia" w:hint="eastAsia"/>
        </w:rPr>
        <w:t>全国大学院生協議会</w:t>
      </w:r>
      <w:r w:rsidRPr="006A2623">
        <w:rPr>
          <w:rFonts w:asciiTheme="minorEastAsia" w:eastAsiaTheme="minorEastAsia" w:hAnsiTheme="minorEastAsia" w:hint="eastAsia"/>
        </w:rPr>
        <w:br/>
        <w:t xml:space="preserve">　〒186-0004　東京都国立市中2-1　一橋大学院生自治会室気付</w:t>
      </w:r>
      <w:r w:rsidRPr="006A2623">
        <w:rPr>
          <w:rFonts w:asciiTheme="minorEastAsia" w:eastAsiaTheme="minorEastAsia" w:hAnsiTheme="minorEastAsia" w:hint="eastAsia"/>
        </w:rPr>
        <w:br/>
        <w:t xml:space="preserve">　電話・FAX：042-577-5679</w:t>
      </w:r>
      <w:r w:rsidRPr="006A2623">
        <w:rPr>
          <w:rFonts w:asciiTheme="minorEastAsia" w:eastAsiaTheme="minorEastAsia" w:hAnsiTheme="minorEastAsia" w:hint="eastAsia"/>
        </w:rPr>
        <w:br/>
        <w:t xml:space="preserve">　E-mail：</w:t>
      </w:r>
      <w:hyperlink r:id="rId6" w:history="1">
        <w:r w:rsidRPr="006A2623">
          <w:rPr>
            <w:rStyle w:val="a3"/>
            <w:rFonts w:asciiTheme="minorEastAsia" w:eastAsiaTheme="minorEastAsia" w:hAnsiTheme="minorEastAsia" w:hint="eastAsia"/>
          </w:rPr>
          <w:t>zeninkyo.jimu@gmail.com</w:t>
        </w:r>
      </w:hyperlink>
    </w:p>
    <w:p w:rsidR="006A2623" w:rsidRPr="006A2623" w:rsidRDefault="006A2623" w:rsidP="006A2623">
      <w:pPr>
        <w:ind w:firstLine="210"/>
        <w:rPr>
          <w:rFonts w:asciiTheme="minorEastAsia" w:eastAsiaTheme="minorEastAsia" w:hAnsiTheme="minorEastAsia" w:hint="eastAsia"/>
        </w:rPr>
      </w:pPr>
      <w:r w:rsidRPr="006A2623">
        <w:rPr>
          <w:rFonts w:asciiTheme="minorEastAsia" w:eastAsiaTheme="minorEastAsia" w:hAnsiTheme="minorEastAsia" w:hint="eastAsia"/>
        </w:rPr>
        <w:t>HP　：</w:t>
      </w:r>
      <w:hyperlink r:id="rId7" w:history="1">
        <w:r w:rsidRPr="006A2623">
          <w:rPr>
            <w:rStyle w:val="a3"/>
            <w:rFonts w:asciiTheme="minorEastAsia" w:eastAsiaTheme="minorEastAsia" w:hAnsiTheme="minorEastAsia" w:hint="eastAsia"/>
          </w:rPr>
          <w:t>https://www.zeninkyo.org/</w:t>
        </w:r>
      </w:hyperlink>
      <w:r w:rsidRPr="006A2623">
        <w:rPr>
          <w:rFonts w:asciiTheme="minorEastAsia" w:eastAsiaTheme="minorEastAsia" w:hAnsiTheme="minorEastAsia" w:hint="eastAsia"/>
        </w:rPr>
        <w:t xml:space="preserve"> （上記アンケートのURLが開けない場合はこちらから)</w:t>
      </w:r>
      <w:r w:rsidRPr="006A2623">
        <w:rPr>
          <w:rFonts w:asciiTheme="minorEastAsia" w:eastAsiaTheme="minorEastAsia" w:hAnsiTheme="minorEastAsia" w:hint="eastAsia"/>
        </w:rPr>
        <w:br/>
        <w:t xml:space="preserve">　Twitter：</w:t>
      </w:r>
      <w:hyperlink r:id="rId8" w:history="1">
        <w:r w:rsidRPr="006A2623">
          <w:rPr>
            <w:rStyle w:val="a3"/>
            <w:rFonts w:asciiTheme="minorEastAsia" w:eastAsiaTheme="minorEastAsia" w:hAnsiTheme="minorEastAsia" w:hint="eastAsia"/>
          </w:rPr>
          <w:t>@zeninkyo</w:t>
        </w:r>
      </w:hyperlink>
    </w:p>
    <w:p w:rsidR="006A2623" w:rsidRPr="006A2623" w:rsidRDefault="006A2623" w:rsidP="006A2623">
      <w:pPr>
        <w:rPr>
          <w:rFonts w:asciiTheme="minorEastAsia" w:eastAsiaTheme="minorEastAsia" w:hAnsiTheme="minorEastAsia" w:hint="eastAsia"/>
        </w:rPr>
      </w:pPr>
      <w:r w:rsidRPr="006A2623">
        <w:rPr>
          <w:rFonts w:asciiTheme="minorEastAsia" w:eastAsiaTheme="minorEastAsia" w:hAnsiTheme="minorEastAsia" w:hint="eastAsia"/>
        </w:rPr>
        <w:t xml:space="preserve">　Facebook：</w:t>
      </w:r>
      <w:hyperlink r:id="rId9" w:history="1">
        <w:r w:rsidRPr="006A2623">
          <w:rPr>
            <w:rStyle w:val="a3"/>
            <w:rFonts w:asciiTheme="minorEastAsia" w:eastAsiaTheme="minorEastAsia" w:hAnsiTheme="minorEastAsia" w:hint="eastAsia"/>
          </w:rPr>
          <w:t>https://www.facebook.com/zeninkyo/</w:t>
        </w:r>
      </w:hyperlink>
    </w:p>
    <w:p w:rsidR="002F63FE" w:rsidRPr="006A2623" w:rsidRDefault="002F63FE"/>
    <w:sectPr w:rsidR="002F63FE" w:rsidRPr="006A2623" w:rsidSect="006A26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3"/>
    <w:rsid w:val="000016EA"/>
    <w:rsid w:val="000048DD"/>
    <w:rsid w:val="00007311"/>
    <w:rsid w:val="0000746E"/>
    <w:rsid w:val="00017A6B"/>
    <w:rsid w:val="00025C9B"/>
    <w:rsid w:val="00026165"/>
    <w:rsid w:val="00031511"/>
    <w:rsid w:val="00041FB4"/>
    <w:rsid w:val="00042FCB"/>
    <w:rsid w:val="000475C4"/>
    <w:rsid w:val="00050735"/>
    <w:rsid w:val="00054F98"/>
    <w:rsid w:val="00056291"/>
    <w:rsid w:val="00056E58"/>
    <w:rsid w:val="0006365E"/>
    <w:rsid w:val="000701A4"/>
    <w:rsid w:val="00087951"/>
    <w:rsid w:val="000909FF"/>
    <w:rsid w:val="000947A1"/>
    <w:rsid w:val="0009604A"/>
    <w:rsid w:val="000A4AE8"/>
    <w:rsid w:val="000A5C95"/>
    <w:rsid w:val="000B2B04"/>
    <w:rsid w:val="000D1958"/>
    <w:rsid w:val="000D350C"/>
    <w:rsid w:val="000E16EA"/>
    <w:rsid w:val="000F29DF"/>
    <w:rsid w:val="000F7B63"/>
    <w:rsid w:val="000F7FD0"/>
    <w:rsid w:val="00100698"/>
    <w:rsid w:val="00103870"/>
    <w:rsid w:val="0011007A"/>
    <w:rsid w:val="001117C0"/>
    <w:rsid w:val="00121BF2"/>
    <w:rsid w:val="00124E8E"/>
    <w:rsid w:val="00126643"/>
    <w:rsid w:val="00127D02"/>
    <w:rsid w:val="00135922"/>
    <w:rsid w:val="00135C30"/>
    <w:rsid w:val="00161483"/>
    <w:rsid w:val="001618F6"/>
    <w:rsid w:val="001625C6"/>
    <w:rsid w:val="00162711"/>
    <w:rsid w:val="00166831"/>
    <w:rsid w:val="00171210"/>
    <w:rsid w:val="0017370F"/>
    <w:rsid w:val="00180670"/>
    <w:rsid w:val="00185C2F"/>
    <w:rsid w:val="00196CE3"/>
    <w:rsid w:val="001A0D41"/>
    <w:rsid w:val="001A3992"/>
    <w:rsid w:val="001B4290"/>
    <w:rsid w:val="001C7931"/>
    <w:rsid w:val="001D13A6"/>
    <w:rsid w:val="001D7CF0"/>
    <w:rsid w:val="001E26B7"/>
    <w:rsid w:val="001E764D"/>
    <w:rsid w:val="00200E0C"/>
    <w:rsid w:val="00203988"/>
    <w:rsid w:val="00204E2C"/>
    <w:rsid w:val="00205322"/>
    <w:rsid w:val="00216D08"/>
    <w:rsid w:val="002340E5"/>
    <w:rsid w:val="00240963"/>
    <w:rsid w:val="00240CFA"/>
    <w:rsid w:val="00245B08"/>
    <w:rsid w:val="00257CF4"/>
    <w:rsid w:val="00261E72"/>
    <w:rsid w:val="002656AD"/>
    <w:rsid w:val="00266337"/>
    <w:rsid w:val="00271FFE"/>
    <w:rsid w:val="00272E3E"/>
    <w:rsid w:val="00273AE9"/>
    <w:rsid w:val="00280250"/>
    <w:rsid w:val="00282F4E"/>
    <w:rsid w:val="002830E0"/>
    <w:rsid w:val="0028491C"/>
    <w:rsid w:val="00286365"/>
    <w:rsid w:val="002A41A2"/>
    <w:rsid w:val="002A49DB"/>
    <w:rsid w:val="002A4CC8"/>
    <w:rsid w:val="002A5136"/>
    <w:rsid w:val="002A552E"/>
    <w:rsid w:val="002B0A21"/>
    <w:rsid w:val="002B7B15"/>
    <w:rsid w:val="002C3B39"/>
    <w:rsid w:val="002C78A6"/>
    <w:rsid w:val="002C79C7"/>
    <w:rsid w:val="002E17FB"/>
    <w:rsid w:val="002E624C"/>
    <w:rsid w:val="002F63FE"/>
    <w:rsid w:val="002F7279"/>
    <w:rsid w:val="003166BF"/>
    <w:rsid w:val="003217B6"/>
    <w:rsid w:val="003268CB"/>
    <w:rsid w:val="00340DD2"/>
    <w:rsid w:val="00341ACB"/>
    <w:rsid w:val="0034292E"/>
    <w:rsid w:val="00344245"/>
    <w:rsid w:val="00347C06"/>
    <w:rsid w:val="00352C32"/>
    <w:rsid w:val="00357DCB"/>
    <w:rsid w:val="003608FF"/>
    <w:rsid w:val="00360B32"/>
    <w:rsid w:val="003628A5"/>
    <w:rsid w:val="00362F07"/>
    <w:rsid w:val="00363595"/>
    <w:rsid w:val="00364F53"/>
    <w:rsid w:val="00371FF7"/>
    <w:rsid w:val="00372E50"/>
    <w:rsid w:val="00375303"/>
    <w:rsid w:val="00376EEA"/>
    <w:rsid w:val="003810B2"/>
    <w:rsid w:val="00382A17"/>
    <w:rsid w:val="00384636"/>
    <w:rsid w:val="00394CA8"/>
    <w:rsid w:val="00395081"/>
    <w:rsid w:val="003A091A"/>
    <w:rsid w:val="003A2FF8"/>
    <w:rsid w:val="003A4575"/>
    <w:rsid w:val="003A53FB"/>
    <w:rsid w:val="003B03A2"/>
    <w:rsid w:val="003C268D"/>
    <w:rsid w:val="003C488B"/>
    <w:rsid w:val="003C5D1C"/>
    <w:rsid w:val="003E7C7C"/>
    <w:rsid w:val="003F7A7E"/>
    <w:rsid w:val="00405C4D"/>
    <w:rsid w:val="00411FD9"/>
    <w:rsid w:val="0042614D"/>
    <w:rsid w:val="00427B50"/>
    <w:rsid w:val="00434804"/>
    <w:rsid w:val="00434894"/>
    <w:rsid w:val="00440B6A"/>
    <w:rsid w:val="004524A7"/>
    <w:rsid w:val="00454879"/>
    <w:rsid w:val="00455006"/>
    <w:rsid w:val="00455A85"/>
    <w:rsid w:val="004643BC"/>
    <w:rsid w:val="0046623B"/>
    <w:rsid w:val="00472620"/>
    <w:rsid w:val="00475811"/>
    <w:rsid w:val="004927C0"/>
    <w:rsid w:val="00494BB4"/>
    <w:rsid w:val="004974C4"/>
    <w:rsid w:val="004A3738"/>
    <w:rsid w:val="004A62CD"/>
    <w:rsid w:val="004A696D"/>
    <w:rsid w:val="004B40F3"/>
    <w:rsid w:val="004C4A99"/>
    <w:rsid w:val="004C50FE"/>
    <w:rsid w:val="004C5DFE"/>
    <w:rsid w:val="004C7511"/>
    <w:rsid w:val="004D0D12"/>
    <w:rsid w:val="004D1A1C"/>
    <w:rsid w:val="004D2C27"/>
    <w:rsid w:val="004E677E"/>
    <w:rsid w:val="004F442B"/>
    <w:rsid w:val="004F50D6"/>
    <w:rsid w:val="00501AC8"/>
    <w:rsid w:val="0051083E"/>
    <w:rsid w:val="00520C0A"/>
    <w:rsid w:val="00520D0A"/>
    <w:rsid w:val="00527FC7"/>
    <w:rsid w:val="005311BC"/>
    <w:rsid w:val="005317E4"/>
    <w:rsid w:val="00535A92"/>
    <w:rsid w:val="00540670"/>
    <w:rsid w:val="0055159A"/>
    <w:rsid w:val="00561A33"/>
    <w:rsid w:val="00565F53"/>
    <w:rsid w:val="00566171"/>
    <w:rsid w:val="00567FC0"/>
    <w:rsid w:val="0058077E"/>
    <w:rsid w:val="00581E6A"/>
    <w:rsid w:val="00593C40"/>
    <w:rsid w:val="0059416F"/>
    <w:rsid w:val="005A1099"/>
    <w:rsid w:val="005B22F7"/>
    <w:rsid w:val="005B5387"/>
    <w:rsid w:val="005C32C1"/>
    <w:rsid w:val="005C425D"/>
    <w:rsid w:val="005C66A0"/>
    <w:rsid w:val="005D26F2"/>
    <w:rsid w:val="005E2E35"/>
    <w:rsid w:val="005F1E29"/>
    <w:rsid w:val="005F2DE2"/>
    <w:rsid w:val="005F46FD"/>
    <w:rsid w:val="005F71B1"/>
    <w:rsid w:val="00600997"/>
    <w:rsid w:val="006011CD"/>
    <w:rsid w:val="00604D93"/>
    <w:rsid w:val="00610A5F"/>
    <w:rsid w:val="00611B32"/>
    <w:rsid w:val="006162BC"/>
    <w:rsid w:val="00637141"/>
    <w:rsid w:val="00645547"/>
    <w:rsid w:val="00650396"/>
    <w:rsid w:val="006563D4"/>
    <w:rsid w:val="006601EB"/>
    <w:rsid w:val="00664C2A"/>
    <w:rsid w:val="00670484"/>
    <w:rsid w:val="00671277"/>
    <w:rsid w:val="006828EC"/>
    <w:rsid w:val="006936D8"/>
    <w:rsid w:val="0069385F"/>
    <w:rsid w:val="006A0B8A"/>
    <w:rsid w:val="006A2623"/>
    <w:rsid w:val="006A536C"/>
    <w:rsid w:val="006D63C2"/>
    <w:rsid w:val="006D7386"/>
    <w:rsid w:val="006E40BB"/>
    <w:rsid w:val="006E6E80"/>
    <w:rsid w:val="00700FD0"/>
    <w:rsid w:val="00703BFC"/>
    <w:rsid w:val="00704F2A"/>
    <w:rsid w:val="0070642C"/>
    <w:rsid w:val="007067E5"/>
    <w:rsid w:val="00716B0D"/>
    <w:rsid w:val="007432E0"/>
    <w:rsid w:val="00754A02"/>
    <w:rsid w:val="00757C1B"/>
    <w:rsid w:val="00764B8F"/>
    <w:rsid w:val="00775B7C"/>
    <w:rsid w:val="00777F17"/>
    <w:rsid w:val="00781885"/>
    <w:rsid w:val="00787B54"/>
    <w:rsid w:val="00790598"/>
    <w:rsid w:val="00790A0E"/>
    <w:rsid w:val="00793229"/>
    <w:rsid w:val="00794F8A"/>
    <w:rsid w:val="00796620"/>
    <w:rsid w:val="007A0AAF"/>
    <w:rsid w:val="007A2943"/>
    <w:rsid w:val="007B3C2F"/>
    <w:rsid w:val="007C2307"/>
    <w:rsid w:val="007D54C6"/>
    <w:rsid w:val="007E4594"/>
    <w:rsid w:val="007E5451"/>
    <w:rsid w:val="008011E9"/>
    <w:rsid w:val="008038BC"/>
    <w:rsid w:val="008122B3"/>
    <w:rsid w:val="00813EC5"/>
    <w:rsid w:val="0081616D"/>
    <w:rsid w:val="008306BA"/>
    <w:rsid w:val="00856681"/>
    <w:rsid w:val="00863504"/>
    <w:rsid w:val="008644B1"/>
    <w:rsid w:val="008750E1"/>
    <w:rsid w:val="00877144"/>
    <w:rsid w:val="0088516D"/>
    <w:rsid w:val="008B02CD"/>
    <w:rsid w:val="008B0DC5"/>
    <w:rsid w:val="008B33A4"/>
    <w:rsid w:val="008C0719"/>
    <w:rsid w:val="008C2D05"/>
    <w:rsid w:val="008C7537"/>
    <w:rsid w:val="008F4A39"/>
    <w:rsid w:val="00910EA4"/>
    <w:rsid w:val="009142B4"/>
    <w:rsid w:val="009367FF"/>
    <w:rsid w:val="00950200"/>
    <w:rsid w:val="00966C6F"/>
    <w:rsid w:val="00967798"/>
    <w:rsid w:val="0097045A"/>
    <w:rsid w:val="00973A08"/>
    <w:rsid w:val="0097791F"/>
    <w:rsid w:val="00985038"/>
    <w:rsid w:val="00991F10"/>
    <w:rsid w:val="00993781"/>
    <w:rsid w:val="00995553"/>
    <w:rsid w:val="009B2D37"/>
    <w:rsid w:val="009B5BFD"/>
    <w:rsid w:val="009C3C88"/>
    <w:rsid w:val="009D1746"/>
    <w:rsid w:val="009D56D8"/>
    <w:rsid w:val="009E7251"/>
    <w:rsid w:val="009E74B7"/>
    <w:rsid w:val="00A04DE8"/>
    <w:rsid w:val="00A05E1F"/>
    <w:rsid w:val="00A15DD5"/>
    <w:rsid w:val="00A36AF3"/>
    <w:rsid w:val="00A402E1"/>
    <w:rsid w:val="00A42920"/>
    <w:rsid w:val="00A4297C"/>
    <w:rsid w:val="00A54F53"/>
    <w:rsid w:val="00A553C4"/>
    <w:rsid w:val="00A5789D"/>
    <w:rsid w:val="00A624D4"/>
    <w:rsid w:val="00A70F8E"/>
    <w:rsid w:val="00A82690"/>
    <w:rsid w:val="00A8311C"/>
    <w:rsid w:val="00A86526"/>
    <w:rsid w:val="00A923C2"/>
    <w:rsid w:val="00A9382D"/>
    <w:rsid w:val="00AA45C2"/>
    <w:rsid w:val="00AA5581"/>
    <w:rsid w:val="00AB38EE"/>
    <w:rsid w:val="00AC0FB0"/>
    <w:rsid w:val="00AC2A8B"/>
    <w:rsid w:val="00AC4F7D"/>
    <w:rsid w:val="00AD065D"/>
    <w:rsid w:val="00AD28A4"/>
    <w:rsid w:val="00AD5CF1"/>
    <w:rsid w:val="00B12D16"/>
    <w:rsid w:val="00B152D9"/>
    <w:rsid w:val="00B20666"/>
    <w:rsid w:val="00B213A0"/>
    <w:rsid w:val="00B23ADA"/>
    <w:rsid w:val="00B272D5"/>
    <w:rsid w:val="00B3111D"/>
    <w:rsid w:val="00B33258"/>
    <w:rsid w:val="00B50FBA"/>
    <w:rsid w:val="00B50FC8"/>
    <w:rsid w:val="00B5262E"/>
    <w:rsid w:val="00B531B7"/>
    <w:rsid w:val="00B57E1C"/>
    <w:rsid w:val="00B6183A"/>
    <w:rsid w:val="00B637BF"/>
    <w:rsid w:val="00B63BFD"/>
    <w:rsid w:val="00B717F8"/>
    <w:rsid w:val="00B72A72"/>
    <w:rsid w:val="00B8237E"/>
    <w:rsid w:val="00B8754A"/>
    <w:rsid w:val="00B87D09"/>
    <w:rsid w:val="00B93F1F"/>
    <w:rsid w:val="00B93F98"/>
    <w:rsid w:val="00BA2A8D"/>
    <w:rsid w:val="00BA4B85"/>
    <w:rsid w:val="00BA7D39"/>
    <w:rsid w:val="00BB4D9F"/>
    <w:rsid w:val="00BB746E"/>
    <w:rsid w:val="00BC0389"/>
    <w:rsid w:val="00BC156F"/>
    <w:rsid w:val="00BD2E07"/>
    <w:rsid w:val="00BD3496"/>
    <w:rsid w:val="00BE3072"/>
    <w:rsid w:val="00BF6F73"/>
    <w:rsid w:val="00C0088D"/>
    <w:rsid w:val="00C008F8"/>
    <w:rsid w:val="00C00B93"/>
    <w:rsid w:val="00C1010D"/>
    <w:rsid w:val="00C13FB4"/>
    <w:rsid w:val="00C407F8"/>
    <w:rsid w:val="00C67BA6"/>
    <w:rsid w:val="00C774A0"/>
    <w:rsid w:val="00C80219"/>
    <w:rsid w:val="00C817E0"/>
    <w:rsid w:val="00C86648"/>
    <w:rsid w:val="00C87F44"/>
    <w:rsid w:val="00C91E2B"/>
    <w:rsid w:val="00C95C57"/>
    <w:rsid w:val="00CA51A2"/>
    <w:rsid w:val="00CB2739"/>
    <w:rsid w:val="00CB2BCE"/>
    <w:rsid w:val="00CD5476"/>
    <w:rsid w:val="00CD6DDC"/>
    <w:rsid w:val="00CD6F18"/>
    <w:rsid w:val="00CE464A"/>
    <w:rsid w:val="00CE6ABE"/>
    <w:rsid w:val="00CE6BD5"/>
    <w:rsid w:val="00CE742C"/>
    <w:rsid w:val="00CE7FD9"/>
    <w:rsid w:val="00CF00B2"/>
    <w:rsid w:val="00CF5F14"/>
    <w:rsid w:val="00D145A8"/>
    <w:rsid w:val="00D17614"/>
    <w:rsid w:val="00D20E4A"/>
    <w:rsid w:val="00D230A3"/>
    <w:rsid w:val="00D332B0"/>
    <w:rsid w:val="00D34833"/>
    <w:rsid w:val="00D348CC"/>
    <w:rsid w:val="00D440E1"/>
    <w:rsid w:val="00D474B5"/>
    <w:rsid w:val="00D52C9E"/>
    <w:rsid w:val="00D53CEF"/>
    <w:rsid w:val="00D747B8"/>
    <w:rsid w:val="00DC7DD9"/>
    <w:rsid w:val="00DD6806"/>
    <w:rsid w:val="00DE156A"/>
    <w:rsid w:val="00DE45D6"/>
    <w:rsid w:val="00E0606A"/>
    <w:rsid w:val="00E12053"/>
    <w:rsid w:val="00E13F70"/>
    <w:rsid w:val="00E166ED"/>
    <w:rsid w:val="00E24BA8"/>
    <w:rsid w:val="00E25837"/>
    <w:rsid w:val="00E27441"/>
    <w:rsid w:val="00E30EF5"/>
    <w:rsid w:val="00E33A72"/>
    <w:rsid w:val="00E36BC0"/>
    <w:rsid w:val="00E47426"/>
    <w:rsid w:val="00E501CA"/>
    <w:rsid w:val="00E62621"/>
    <w:rsid w:val="00E705AA"/>
    <w:rsid w:val="00E9156E"/>
    <w:rsid w:val="00E93292"/>
    <w:rsid w:val="00E965DF"/>
    <w:rsid w:val="00EC38B5"/>
    <w:rsid w:val="00EC7932"/>
    <w:rsid w:val="00ED3170"/>
    <w:rsid w:val="00ED3728"/>
    <w:rsid w:val="00ED4AE1"/>
    <w:rsid w:val="00EE1085"/>
    <w:rsid w:val="00EF66F0"/>
    <w:rsid w:val="00F05483"/>
    <w:rsid w:val="00F05C85"/>
    <w:rsid w:val="00F07B51"/>
    <w:rsid w:val="00F15342"/>
    <w:rsid w:val="00F2319E"/>
    <w:rsid w:val="00F248F0"/>
    <w:rsid w:val="00F276E9"/>
    <w:rsid w:val="00F31AD3"/>
    <w:rsid w:val="00F32D42"/>
    <w:rsid w:val="00F33293"/>
    <w:rsid w:val="00F370CD"/>
    <w:rsid w:val="00F51AA8"/>
    <w:rsid w:val="00F60C47"/>
    <w:rsid w:val="00F62AE6"/>
    <w:rsid w:val="00F67A64"/>
    <w:rsid w:val="00F76F80"/>
    <w:rsid w:val="00F8494C"/>
    <w:rsid w:val="00F92701"/>
    <w:rsid w:val="00F94E59"/>
    <w:rsid w:val="00FA1288"/>
    <w:rsid w:val="00FA27E5"/>
    <w:rsid w:val="00FA2D88"/>
    <w:rsid w:val="00FC1009"/>
    <w:rsid w:val="00FC2E52"/>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0856BA-30E5-4EDF-936E-33BCEFC9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23"/>
    <w:pPr>
      <w:jc w:val="both"/>
    </w:pPr>
    <w:rPr>
      <w:rFonts w:ascii="游明朝" w:eastAsia="游明朝" w:hAnsi="游明朝"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6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eninkyo" TargetMode="External"/><Relationship Id="rId3" Type="http://schemas.openxmlformats.org/officeDocument/2006/relationships/webSettings" Target="webSettings.xml"/><Relationship Id="rId7" Type="http://schemas.openxmlformats.org/officeDocument/2006/relationships/hyperlink" Target="https://www.zeninky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inkyo.jimu@gmail.com" TargetMode="External"/><Relationship Id="rId11" Type="http://schemas.openxmlformats.org/officeDocument/2006/relationships/theme" Target="theme/theme1.xml"/><Relationship Id="rId5" Type="http://schemas.openxmlformats.org/officeDocument/2006/relationships/hyperlink" Target="https://docs.google.com/forms/d/e/1FAIpQLSfVDp5Nqhz4iIWY_sS5s4W5Zg1zNZX0qR8lae91PXYXKAotbA/viewform" TargetMode="External"/><Relationship Id="rId10" Type="http://schemas.openxmlformats.org/officeDocument/2006/relationships/fontTable" Target="fontTable.xml"/><Relationship Id="rId4" Type="http://schemas.openxmlformats.org/officeDocument/2006/relationships/hyperlink" Target="http://www.nhk.or.jp/seikatsu-blog/800/139365.html" TargetMode="External"/><Relationship Id="rId9" Type="http://schemas.openxmlformats.org/officeDocument/2006/relationships/hyperlink" Target="https://www.facebook.com/zenink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理恵</dc:creator>
  <cp:keywords/>
  <dc:description/>
  <cp:lastModifiedBy>平塚 理恵</cp:lastModifiedBy>
  <cp:revision>1</cp:revision>
  <dcterms:created xsi:type="dcterms:W3CDTF">2020-06-08T08:48:00Z</dcterms:created>
  <dcterms:modified xsi:type="dcterms:W3CDTF">2020-06-08T08:51:00Z</dcterms:modified>
</cp:coreProperties>
</file>